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4D7B81" w:rsidRDefault="004D7B81" w:rsidP="004D7B81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  <w:u w:val="single"/>
        </w:rPr>
      </w:pPr>
      <w:r w:rsidRPr="004D7B81">
        <w:rPr>
          <w:sz w:val="28"/>
          <w:szCs w:val="28"/>
          <w:u w:val="single"/>
        </w:rPr>
        <w:t>В МБДОУ д/с «</w:t>
      </w:r>
      <w:proofErr w:type="spellStart"/>
      <w:r w:rsidRPr="004D7B81">
        <w:rPr>
          <w:sz w:val="28"/>
          <w:szCs w:val="28"/>
          <w:u w:val="single"/>
        </w:rPr>
        <w:t>Ивушка</w:t>
      </w:r>
      <w:proofErr w:type="spellEnd"/>
      <w:r w:rsidRPr="004D7B81">
        <w:rPr>
          <w:sz w:val="28"/>
          <w:szCs w:val="28"/>
          <w:u w:val="single"/>
        </w:rPr>
        <w:t xml:space="preserve">» </w:t>
      </w:r>
      <w:proofErr w:type="spellStart"/>
      <w:r w:rsidRPr="004D7B81">
        <w:rPr>
          <w:sz w:val="28"/>
          <w:szCs w:val="28"/>
          <w:u w:val="single"/>
        </w:rPr>
        <w:t>п.Рощинский</w:t>
      </w:r>
      <w:proofErr w:type="spellEnd"/>
    </w:p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b w:val="0"/>
          <w:bCs w:val="0"/>
          <w:sz w:val="28"/>
          <w:szCs w:val="28"/>
        </w:rPr>
        <w:t>(</w:t>
      </w:r>
      <w:proofErr w:type="gramStart"/>
      <w:r w:rsidRPr="00222CF1">
        <w:rPr>
          <w:b w:val="0"/>
          <w:bCs w:val="0"/>
          <w:sz w:val="28"/>
          <w:szCs w:val="28"/>
        </w:rPr>
        <w:t>наименование</w:t>
      </w:r>
      <w:proofErr w:type="gramEnd"/>
      <w:r w:rsidRPr="00222CF1">
        <w:rPr>
          <w:b w:val="0"/>
          <w:bCs w:val="0"/>
          <w:sz w:val="28"/>
          <w:szCs w:val="28"/>
        </w:rPr>
        <w:t xml:space="preserve"> муниципального образования)</w:t>
      </w:r>
    </w:p>
    <w:p w:rsidR="00F00B8B" w:rsidRPr="00222CF1" w:rsidRDefault="004D7B81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состоянию на 2022-2023 учебный год.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844"/>
        <w:gridCol w:w="2416"/>
        <w:gridCol w:w="2420"/>
        <w:gridCol w:w="5069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4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22704A" w:rsidRDefault="0022704A" w:rsidP="00227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2704A" w:rsidRPr="0022704A" w:rsidRDefault="007061BF" w:rsidP="00227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7061BF" w:rsidRPr="007061BF" w:rsidRDefault="007061BF" w:rsidP="007061BF">
            <w:pPr>
              <w:rPr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. разработанной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4D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="002812E0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D7B8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D7B8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7061BF" w:rsidRDefault="007061BF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eastAsia="Calibri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</w:t>
            </w:r>
            <w:r w:rsidRPr="00706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</w:t>
            </w:r>
            <w:proofErr w:type="gramEnd"/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D7B8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4D7B81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</w:t>
            </w:r>
            <w:proofErr w:type="gramEnd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4D7B81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BC393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7061BF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BC393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Pr="007061BF" w:rsidRDefault="007061BF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F00B8B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3467F9" w:rsidRDefault="00BC393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 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</w:t>
            </w:r>
            <w:proofErr w:type="gramEnd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C393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proofErr w:type="spellEnd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BC393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  <w:r w:rsidR="0022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ivyshka</w:t>
            </w:r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okis</w:t>
            </w:r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04A" w:rsidRPr="002270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bookmarkStart w:id="0" w:name="_GoBack"/>
            <w:bookmarkEnd w:id="0"/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89"/>
    <w:rsid w:val="0022704A"/>
    <w:rsid w:val="002812E0"/>
    <w:rsid w:val="002F1915"/>
    <w:rsid w:val="003467F9"/>
    <w:rsid w:val="00486752"/>
    <w:rsid w:val="004D7B81"/>
    <w:rsid w:val="00540DF4"/>
    <w:rsid w:val="005C3489"/>
    <w:rsid w:val="00621D3F"/>
    <w:rsid w:val="007061BF"/>
    <w:rsid w:val="008B0FB7"/>
    <w:rsid w:val="00A9552A"/>
    <w:rsid w:val="00B36A95"/>
    <w:rsid w:val="00BC393A"/>
    <w:rsid w:val="00C05C7F"/>
    <w:rsid w:val="00C474F9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49EE-1B10-4B62-A414-3E55309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Вера и Оля</cp:lastModifiedBy>
  <cp:revision>3</cp:revision>
  <dcterms:created xsi:type="dcterms:W3CDTF">2023-05-29T15:49:00Z</dcterms:created>
  <dcterms:modified xsi:type="dcterms:W3CDTF">2023-05-30T03:12:00Z</dcterms:modified>
</cp:coreProperties>
</file>